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2551"/>
      </w:tblGrid>
      <w:tr w:rsidR="00777837" w:rsidTr="006D1E30">
        <w:tc>
          <w:tcPr>
            <w:tcW w:w="10201" w:type="dxa"/>
            <w:gridSpan w:val="4"/>
          </w:tcPr>
          <w:p w:rsidR="00777837" w:rsidRPr="00334CE8" w:rsidRDefault="00777837" w:rsidP="007778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Pr="00777837">
              <w:rPr>
                <w:rFonts w:ascii="Times New Roman" w:hAnsi="Times New Roman" w:cs="Times New Roman"/>
                <w:b/>
                <w:sz w:val="28"/>
              </w:rPr>
              <w:t>.09.2021 г.</w:t>
            </w:r>
          </w:p>
        </w:tc>
      </w:tr>
      <w:tr w:rsidR="00334CE8" w:rsidTr="00334CE8">
        <w:tc>
          <w:tcPr>
            <w:tcW w:w="127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3" w:type="dxa"/>
          </w:tcPr>
          <w:p w:rsidR="00334CE8" w:rsidRPr="00334CE8" w:rsidRDefault="00334CE8" w:rsidP="00C8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536" w:type="dxa"/>
          </w:tcPr>
          <w:p w:rsidR="00334CE8" w:rsidRPr="00334CE8" w:rsidRDefault="00334CE8" w:rsidP="009418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55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334CE8" w:rsidTr="00334CE8">
        <w:tc>
          <w:tcPr>
            <w:tcW w:w="1271" w:type="dxa"/>
          </w:tcPr>
          <w:p w:rsidR="00334CE8" w:rsidRPr="00C83E55" w:rsidRDefault="00C83E55" w:rsidP="00AF2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«в»</w:t>
            </w:r>
          </w:p>
        </w:tc>
        <w:tc>
          <w:tcPr>
            <w:tcW w:w="1843" w:type="dxa"/>
          </w:tcPr>
          <w:p w:rsidR="00334CE8" w:rsidRPr="00334CE8" w:rsidRDefault="00C83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</w:tcPr>
          <w:p w:rsidR="00334CE8" w:rsidRPr="00334CE8" w:rsidRDefault="00C83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Савкин М.С.</w:t>
            </w:r>
          </w:p>
        </w:tc>
        <w:tc>
          <w:tcPr>
            <w:tcW w:w="2551" w:type="dxa"/>
          </w:tcPr>
          <w:p w:rsidR="00334CE8" w:rsidRDefault="00C83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у.с.42-43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пр.36</w:t>
            </w:r>
          </w:p>
          <w:p w:rsidR="00C83E55" w:rsidRDefault="00C83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выучить наизусть.</w:t>
            </w:r>
          </w:p>
          <w:p w:rsidR="00C83E55" w:rsidRPr="00334CE8" w:rsidRDefault="00C83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словарные слова.</w:t>
            </w:r>
          </w:p>
        </w:tc>
      </w:tr>
      <w:tr w:rsidR="00334CE8" w:rsidTr="00334CE8">
        <w:tc>
          <w:tcPr>
            <w:tcW w:w="127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34CE8" w:rsidRPr="00334CE8" w:rsidRDefault="00C83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</w:tcPr>
          <w:p w:rsidR="00334CE8" w:rsidRPr="00334CE8" w:rsidRDefault="00C83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Савкин М.С.</w:t>
            </w:r>
          </w:p>
        </w:tc>
        <w:tc>
          <w:tcPr>
            <w:tcW w:w="2551" w:type="dxa"/>
          </w:tcPr>
          <w:p w:rsidR="00334CE8" w:rsidRPr="00334CE8" w:rsidRDefault="00C83E5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36-37 №110, №112, №114</w:t>
            </w:r>
          </w:p>
        </w:tc>
      </w:tr>
      <w:tr w:rsidR="00334CE8" w:rsidTr="00334CE8">
        <w:tc>
          <w:tcPr>
            <w:tcW w:w="127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34CE8" w:rsidRPr="00334CE8" w:rsidRDefault="00C83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4536" w:type="dxa"/>
          </w:tcPr>
          <w:p w:rsidR="00334CE8" w:rsidRPr="00334CE8" w:rsidRDefault="00C83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Савкин М.С.</w:t>
            </w:r>
          </w:p>
        </w:tc>
        <w:tc>
          <w:tcPr>
            <w:tcW w:w="2551" w:type="dxa"/>
          </w:tcPr>
          <w:p w:rsidR="00334CE8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C83E55">
              <w:rPr>
                <w:rFonts w:ascii="Times New Roman" w:hAnsi="Times New Roman" w:cs="Times New Roman"/>
                <w:sz w:val="28"/>
              </w:rPr>
              <w:t>.с.29-33</w:t>
            </w:r>
            <w:r w:rsidR="00AF2F62">
              <w:rPr>
                <w:rFonts w:ascii="Times New Roman" w:hAnsi="Times New Roman" w:cs="Times New Roman"/>
                <w:sz w:val="28"/>
              </w:rPr>
              <w:t xml:space="preserve"> чтение по ролям, ответить на вопросы.</w:t>
            </w:r>
          </w:p>
        </w:tc>
      </w:tr>
      <w:tr w:rsidR="00777837" w:rsidTr="004F3994">
        <w:tc>
          <w:tcPr>
            <w:tcW w:w="10201" w:type="dxa"/>
            <w:gridSpan w:val="4"/>
          </w:tcPr>
          <w:p w:rsidR="00777837" w:rsidRDefault="00777837" w:rsidP="007778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837">
              <w:rPr>
                <w:rFonts w:ascii="Times New Roman" w:hAnsi="Times New Roman" w:cs="Times New Roman"/>
                <w:b/>
                <w:sz w:val="28"/>
              </w:rPr>
              <w:t>29.09.2021 г.</w:t>
            </w:r>
          </w:p>
        </w:tc>
      </w:tr>
      <w:tr w:rsidR="00777837" w:rsidTr="00334CE8">
        <w:tc>
          <w:tcPr>
            <w:tcW w:w="1271" w:type="dxa"/>
          </w:tcPr>
          <w:p w:rsidR="00777837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843" w:type="dxa"/>
          </w:tcPr>
          <w:p w:rsidR="00777837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</w:tcPr>
          <w:p w:rsidR="00777837" w:rsidRPr="00334CE8" w:rsidRDefault="00777837" w:rsidP="00D64A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Савкин М.С.</w:t>
            </w:r>
          </w:p>
        </w:tc>
        <w:tc>
          <w:tcPr>
            <w:tcW w:w="2551" w:type="dxa"/>
          </w:tcPr>
          <w:p w:rsidR="00777837" w:rsidRDefault="00777837" w:rsidP="00777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у.с.43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пр.37</w:t>
            </w:r>
          </w:p>
          <w:p w:rsidR="00777837" w:rsidRPr="00334CE8" w:rsidRDefault="00777837" w:rsidP="00777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словарные слова.</w:t>
            </w:r>
          </w:p>
        </w:tc>
      </w:tr>
      <w:tr w:rsidR="00777837" w:rsidTr="00334CE8">
        <w:tc>
          <w:tcPr>
            <w:tcW w:w="1271" w:type="dxa"/>
          </w:tcPr>
          <w:p w:rsidR="00777837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77837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</w:tcPr>
          <w:p w:rsidR="00777837" w:rsidRPr="00334CE8" w:rsidRDefault="00777837" w:rsidP="00D64A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Савкин М.С.</w:t>
            </w:r>
          </w:p>
        </w:tc>
        <w:tc>
          <w:tcPr>
            <w:tcW w:w="2551" w:type="dxa"/>
          </w:tcPr>
          <w:p w:rsidR="00777837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38-39 №119, №120, №123</w:t>
            </w:r>
          </w:p>
        </w:tc>
      </w:tr>
      <w:tr w:rsidR="00777837" w:rsidTr="00334CE8">
        <w:tc>
          <w:tcPr>
            <w:tcW w:w="1271" w:type="dxa"/>
          </w:tcPr>
          <w:p w:rsidR="00777837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77837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4536" w:type="dxa"/>
          </w:tcPr>
          <w:p w:rsidR="00777837" w:rsidRPr="00334CE8" w:rsidRDefault="00777837" w:rsidP="00D64A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Савкин М.С.</w:t>
            </w:r>
          </w:p>
        </w:tc>
        <w:tc>
          <w:tcPr>
            <w:tcW w:w="2551" w:type="dxa"/>
          </w:tcPr>
          <w:p w:rsidR="00777837" w:rsidRPr="00777837" w:rsidRDefault="00777837" w:rsidP="00777837">
            <w:pPr>
              <w:tabs>
                <w:tab w:val="left" w:pos="644"/>
              </w:tabs>
              <w:spacing w:after="260" w:line="276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777837">
              <w:rPr>
                <w:rFonts w:ascii="Times New Roman" w:hAnsi="Times New Roman" w:cs="Times New Roman"/>
                <w:sz w:val="28"/>
                <w:szCs w:val="28"/>
              </w:rPr>
              <w:t>.с.34-37</w:t>
            </w:r>
            <w:r w:rsidRPr="0077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837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7778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7837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proofErr w:type="spellEnd"/>
            <w:r w:rsidRPr="007778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7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Нарисовать иллюстрации к любой части.</w:t>
            </w:r>
          </w:p>
          <w:p w:rsidR="00777837" w:rsidRPr="00334CE8" w:rsidRDefault="00777837" w:rsidP="007778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77837" w:rsidTr="00334CE8">
        <w:tc>
          <w:tcPr>
            <w:tcW w:w="1271" w:type="dxa"/>
          </w:tcPr>
          <w:p w:rsidR="00777837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77837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777837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7837" w:rsidRPr="00334CE8" w:rsidRDefault="007778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83737" w:rsidRDefault="00777837"/>
    <w:sectPr w:rsidR="00983737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D5D"/>
    <w:multiLevelType w:val="multilevel"/>
    <w:tmpl w:val="2BA2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C"/>
    <w:rsid w:val="002C5168"/>
    <w:rsid w:val="00334CE8"/>
    <w:rsid w:val="006256DA"/>
    <w:rsid w:val="006D4766"/>
    <w:rsid w:val="00777837"/>
    <w:rsid w:val="00941887"/>
    <w:rsid w:val="00AF2F62"/>
    <w:rsid w:val="00C51B2C"/>
    <w:rsid w:val="00C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2021-09-28T05:30:00Z</dcterms:created>
  <dcterms:modified xsi:type="dcterms:W3CDTF">2021-09-29T13:19:00Z</dcterms:modified>
</cp:coreProperties>
</file>